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076B13">
      <w:pPr>
        <w:tabs>
          <w:tab w:val="left" w:pos="2552"/>
        </w:tabs>
        <w:ind w:left="2552" w:hanging="2552"/>
      </w:pPr>
      <w:r w:rsidRPr="00076B13">
        <w:rPr>
          <w:u w:val="single"/>
        </w:rPr>
        <w:t>Název veřejné zakázky:</w:t>
      </w:r>
      <w:r w:rsidR="007A0155" w:rsidRPr="00076B13">
        <w:t xml:space="preserve"> </w:t>
      </w:r>
      <w:r w:rsidR="00076B13">
        <w:tab/>
      </w:r>
      <w:r w:rsidR="00076B13" w:rsidRPr="00076B13">
        <w:rPr>
          <w:b/>
        </w:rPr>
        <w:t xml:space="preserve">Komplexní </w:t>
      </w:r>
      <w:r w:rsidR="00292655" w:rsidRPr="00292655">
        <w:rPr>
          <w:b/>
        </w:rPr>
        <w:t>pozemkové úpravy v k.ú. Svobodné Dvory včetně ucelené části k.ú. Plotiště nad Labem a Stěžery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413CDA" w:rsidRDefault="00413CDA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  <w:r w:rsidR="00076B13">
        <w:rPr>
          <w:u w:val="single"/>
        </w:rPr>
        <w:t xml:space="preserve"> 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0273F" w:rsidRPr="007A0155" w:rsidRDefault="0040273F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26337F">
      <w:pPr>
        <w:pStyle w:val="Odrky"/>
        <w:ind w:left="714" w:hanging="357"/>
      </w:pPr>
      <w:r w:rsidRPr="00CC5890">
        <w:t>který nebyl v zemi svého sídla v posledních 5 letech před zahájením zadávacího řízení pravomocně odsouzen pro t</w:t>
      </w:r>
      <w:r w:rsidR="006D0EC2">
        <w:t xml:space="preserve">restný čin uvedený v příloze č. </w:t>
      </w:r>
      <w:r w:rsidRPr="00CC5890">
        <w:t>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</w:t>
      </w:r>
      <w:r w:rsidR="006D0EC2">
        <w:t> </w:t>
      </w:r>
      <w:r w:rsidRPr="00CC5890">
        <w:t>74 odst.</w:t>
      </w:r>
      <w:r w:rsidR="006D0EC2">
        <w:t xml:space="preserve"> </w:t>
      </w:r>
      <w:r w:rsidRPr="00CC5890">
        <w:t>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</w:t>
      </w:r>
      <w:r w:rsidR="006D0EC2">
        <w:t> </w:t>
      </w:r>
      <w:r w:rsidRPr="00CC5890">
        <w:t>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40273F" w:rsidRDefault="0040273F">
      <w:pPr>
        <w:spacing w:after="0"/>
        <w:jc w:val="left"/>
        <w:rPr>
          <w:i/>
          <w:highlight w:val="yellow"/>
        </w:rPr>
      </w:pPr>
      <w:r>
        <w:rPr>
          <w:i/>
          <w:highlight w:val="yellow"/>
        </w:rPr>
        <w:br w:type="page"/>
      </w: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E02487" w:rsidRDefault="00E02487" w:rsidP="00E02487">
      <w:pPr>
        <w:pStyle w:val="Odrky"/>
        <w:numPr>
          <w:ilvl w:val="0"/>
          <w:numId w:val="0"/>
        </w:numPr>
        <w:spacing w:after="0" w:line="276" w:lineRule="auto"/>
        <w:ind w:left="357"/>
        <w:rPr>
          <w:szCs w:val="22"/>
        </w:rPr>
      </w:pPr>
    </w:p>
    <w:p w:rsidR="009C039E" w:rsidRPr="00413CDA" w:rsidRDefault="009C039E" w:rsidP="00E0248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E83B94" w:rsidRPr="00413CDA" w:rsidRDefault="00730A4D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="00E83B94" w:rsidRPr="00413CDA">
        <w:rPr>
          <w:color w:val="FF0000"/>
          <w:szCs w:val="22"/>
          <w:highlight w:val="lightGray"/>
        </w:rPr>
        <w:t xml:space="preserve"> (doplní dodavatel)</w:t>
      </w:r>
      <w:r w:rsidR="00E83B94" w:rsidRPr="00413CDA">
        <w:rPr>
          <w:color w:val="FF0000"/>
          <w:szCs w:val="22"/>
        </w:rPr>
        <w:tab/>
      </w:r>
    </w:p>
    <w:p w:rsidR="00E83B94" w:rsidRPr="00413CDA" w:rsidRDefault="00730A4D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="00E83B94" w:rsidRPr="00413CDA">
        <w:rPr>
          <w:color w:val="FF0000"/>
          <w:szCs w:val="22"/>
          <w:highlight w:val="lightGray"/>
        </w:rPr>
        <w:t>(doplní dodavatel)</w:t>
      </w:r>
      <w:r w:rsidR="00E83B94" w:rsidRPr="00413CDA">
        <w:rPr>
          <w:color w:val="FF0000"/>
          <w:szCs w:val="22"/>
        </w:rPr>
        <w:tab/>
      </w:r>
    </w:p>
    <w:p w:rsidR="0089740B" w:rsidRPr="00413CDA" w:rsidRDefault="00730A4D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 w:rsidR="00E00E75">
        <w:rPr>
          <w:szCs w:val="22"/>
        </w:rPr>
        <w:t xml:space="preserve"> </w:t>
      </w:r>
      <w:r w:rsidR="00E00E75" w:rsidRPr="00413CDA">
        <w:rPr>
          <w:color w:val="FF0000"/>
          <w:szCs w:val="22"/>
          <w:highlight w:val="lightGray"/>
        </w:rPr>
        <w:t>(doplní dodavatel)</w:t>
      </w:r>
      <w:r w:rsidR="00E00E75" w:rsidRPr="00413CDA">
        <w:rPr>
          <w:color w:val="FF0000"/>
          <w:szCs w:val="22"/>
        </w:rPr>
        <w:tab/>
      </w:r>
    </w:p>
    <w:p w:rsidR="00413CDA" w:rsidRPr="00413CDA" w:rsidRDefault="00413CDA" w:rsidP="00413CDA">
      <w:pPr>
        <w:spacing w:after="0" w:line="276" w:lineRule="auto"/>
        <w:rPr>
          <w:szCs w:val="22"/>
        </w:rPr>
      </w:pPr>
    </w:p>
    <w:p w:rsidR="0089740B" w:rsidRPr="00413CDA" w:rsidRDefault="0089740B" w:rsidP="00413CDA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E83B94" w:rsidRPr="00413CDA" w:rsidRDefault="003D1CCC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Doklad o oprávnění k podnikání:</w:t>
      </w:r>
      <w:r w:rsidR="00E83B94" w:rsidRPr="00413CDA">
        <w:rPr>
          <w:szCs w:val="22"/>
        </w:rPr>
        <w:t xml:space="preserve"> </w:t>
      </w:r>
      <w:r w:rsidR="00E83B94" w:rsidRPr="00413CDA">
        <w:rPr>
          <w:color w:val="FF0000"/>
          <w:szCs w:val="22"/>
          <w:highlight w:val="lightGray"/>
        </w:rPr>
        <w:t>(doplní dodavatel)</w:t>
      </w:r>
      <w:r w:rsidR="00E83B94" w:rsidRPr="00413CDA">
        <w:rPr>
          <w:color w:val="FF0000"/>
          <w:szCs w:val="22"/>
        </w:rPr>
        <w:tab/>
      </w:r>
    </w:p>
    <w:p w:rsidR="003D1CCC" w:rsidRPr="00413CDA" w:rsidRDefault="003D1CCC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="00E00E75">
        <w:rPr>
          <w:szCs w:val="22"/>
        </w:rPr>
        <w:t>Výroba, obchod a služby neuvedené v přílohách 1 až 3 živnostenského zákona</w:t>
      </w:r>
    </w:p>
    <w:p w:rsidR="003D1CCC" w:rsidRPr="00413CDA" w:rsidRDefault="003D1CCC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 w:rsidR="00E00E75">
        <w:rPr>
          <w:szCs w:val="22"/>
        </w:rPr>
        <w:t xml:space="preserve"> </w:t>
      </w:r>
      <w:r w:rsidR="00E00E75" w:rsidRPr="00E00E75">
        <w:rPr>
          <w:b/>
          <w:szCs w:val="22"/>
        </w:rPr>
        <w:t>Projektování pozemkových úprav</w:t>
      </w:r>
    </w:p>
    <w:p w:rsidR="00413CDA" w:rsidRPr="00413CDA" w:rsidRDefault="00413CDA" w:rsidP="00413CDA">
      <w:pPr>
        <w:spacing w:after="0" w:line="276" w:lineRule="auto"/>
        <w:rPr>
          <w:szCs w:val="22"/>
        </w:rPr>
      </w:pPr>
    </w:p>
    <w:p w:rsidR="00413CDA" w:rsidRPr="00413CDA" w:rsidRDefault="00413CDA" w:rsidP="00413CDA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413CDA" w:rsidRPr="00413CDA" w:rsidRDefault="00413CDA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Default="00413CDA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413CDA" w:rsidRPr="00413CDA" w:rsidRDefault="00413CDA" w:rsidP="00413CDA">
      <w:pPr>
        <w:spacing w:after="0" w:line="276" w:lineRule="auto"/>
        <w:rPr>
          <w:rFonts w:cs="Arial"/>
          <w:szCs w:val="22"/>
        </w:rPr>
      </w:pPr>
    </w:p>
    <w:p w:rsidR="0089740B" w:rsidRPr="00413CDA" w:rsidRDefault="0089740B" w:rsidP="00413CD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 w:rsidR="004F2343"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3D1CCC" w:rsidRPr="00413CDA" w:rsidRDefault="003D1CCC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="00E83B94" w:rsidRPr="00413CDA">
        <w:rPr>
          <w:color w:val="FF0000"/>
          <w:szCs w:val="22"/>
          <w:highlight w:val="lightGray"/>
        </w:rPr>
        <w:t>(doplní dodavatel)</w:t>
      </w:r>
      <w:r w:rsidR="00E83B94" w:rsidRPr="00413CDA">
        <w:rPr>
          <w:color w:val="FF0000"/>
          <w:szCs w:val="22"/>
        </w:rPr>
        <w:tab/>
      </w:r>
    </w:p>
    <w:p w:rsidR="003D1CCC" w:rsidRPr="00413CDA" w:rsidRDefault="003D1CCC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="00486827" w:rsidRPr="00486827">
        <w:rPr>
          <w:b/>
          <w:szCs w:val="22"/>
        </w:rPr>
        <w:t>Úřední oprávnění k projektování pozemkových úprav</w:t>
      </w:r>
      <w:r w:rsidR="00E83B94" w:rsidRPr="00413CDA">
        <w:rPr>
          <w:color w:val="FF0000"/>
          <w:szCs w:val="22"/>
        </w:rPr>
        <w:tab/>
      </w:r>
    </w:p>
    <w:p w:rsidR="003D1CCC" w:rsidRPr="00413CDA" w:rsidRDefault="003D1CCC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 w:rsidR="004F2343"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="00E83B94" w:rsidRPr="00413CDA">
        <w:rPr>
          <w:color w:val="FF0000"/>
          <w:szCs w:val="22"/>
          <w:highlight w:val="lightGray"/>
        </w:rPr>
        <w:t>(doplní dodavatel)</w:t>
      </w:r>
      <w:r w:rsidR="00E83B94" w:rsidRPr="00413CDA">
        <w:rPr>
          <w:color w:val="FF0000"/>
          <w:szCs w:val="22"/>
        </w:rPr>
        <w:tab/>
      </w:r>
    </w:p>
    <w:p w:rsidR="003D1CCC" w:rsidRDefault="003D1CCC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</w:t>
      </w:r>
      <w:r w:rsidR="003B18E4" w:rsidRPr="00413CDA">
        <w:rPr>
          <w:szCs w:val="22"/>
        </w:rPr>
        <w:t>dodavatel</w:t>
      </w:r>
      <w:r w:rsidRPr="00413CDA">
        <w:rPr>
          <w:szCs w:val="22"/>
        </w:rPr>
        <w:t xml:space="preserve">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</w:t>
      </w:r>
      <w:r w:rsidR="003B18E4" w:rsidRPr="00413CDA">
        <w:rPr>
          <w:szCs w:val="22"/>
        </w:rPr>
        <w:t>dodavatel</w:t>
      </w:r>
      <w:r w:rsidRPr="00413CDA">
        <w:rPr>
          <w:szCs w:val="22"/>
        </w:rPr>
        <w:t>e o veřejnou zakázku.</w:t>
      </w:r>
    </w:p>
    <w:p w:rsidR="00413CDA" w:rsidRPr="00413CDA" w:rsidRDefault="00413CDA" w:rsidP="00413CDA">
      <w:pPr>
        <w:spacing w:after="0" w:line="276" w:lineRule="auto"/>
        <w:rPr>
          <w:rFonts w:cs="Arial"/>
          <w:szCs w:val="22"/>
        </w:rPr>
      </w:pPr>
    </w:p>
    <w:p w:rsidR="00413CDA" w:rsidRPr="00413CDA" w:rsidRDefault="00413CDA" w:rsidP="00413CD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 w:rsidR="004F2343"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413CDA" w:rsidRPr="00413CDA" w:rsidRDefault="00413CDA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="004F2343" w:rsidRPr="004F2343">
        <w:rPr>
          <w:b/>
          <w:szCs w:val="22"/>
        </w:rPr>
        <w:t>Úředn</w:t>
      </w:r>
      <w:r w:rsidR="004F2343">
        <w:rPr>
          <w:b/>
          <w:szCs w:val="22"/>
        </w:rPr>
        <w:t>í oprávnění pro ověřování výsledků zeměměřickýc</w:t>
      </w:r>
      <w:r w:rsidR="004F2343" w:rsidRPr="004F2343">
        <w:rPr>
          <w:b/>
          <w:szCs w:val="22"/>
        </w:rPr>
        <w:t>h činností</w:t>
      </w:r>
      <w:r w:rsidR="004F2343">
        <w:rPr>
          <w:szCs w:val="22"/>
        </w:rPr>
        <w:t xml:space="preserve"> – s rozsahem uvedeným v </w:t>
      </w:r>
      <w:r w:rsidR="004F2343" w:rsidRPr="004F2343">
        <w:rPr>
          <w:szCs w:val="22"/>
          <w:u w:val="single"/>
        </w:rPr>
        <w:t>ust. § 13 odst. 1 písm. a) a b)</w:t>
      </w:r>
      <w:r w:rsidR="004F2343"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 w:rsidR="004F2343"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413CDA" w:rsidRPr="00413CDA" w:rsidRDefault="00413CDA" w:rsidP="00413CDA">
      <w:pPr>
        <w:spacing w:after="0" w:line="276" w:lineRule="auto"/>
        <w:rPr>
          <w:rFonts w:cs="Arial"/>
          <w:szCs w:val="22"/>
        </w:rPr>
      </w:pPr>
    </w:p>
    <w:p w:rsidR="00413CDA" w:rsidRPr="00413CDA" w:rsidRDefault="00413CDA" w:rsidP="00413CD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 w:rsidR="009C300B"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413CDA" w:rsidRPr="00413CDA" w:rsidRDefault="00413CDA" w:rsidP="004F234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4F234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="009C300B"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4F234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4F234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413CDA" w:rsidRDefault="00413CDA" w:rsidP="00413CDA">
      <w:pPr>
        <w:spacing w:after="0" w:line="276" w:lineRule="auto"/>
        <w:rPr>
          <w:rFonts w:cs="Arial"/>
          <w:szCs w:val="22"/>
        </w:rPr>
      </w:pPr>
    </w:p>
    <w:p w:rsidR="00B95190" w:rsidRDefault="00B95190" w:rsidP="00413CDA">
      <w:pPr>
        <w:spacing w:after="0" w:line="276" w:lineRule="auto"/>
        <w:rPr>
          <w:rFonts w:cs="Arial"/>
          <w:szCs w:val="22"/>
        </w:rPr>
      </w:pPr>
    </w:p>
    <w:p w:rsidR="00B95190" w:rsidRDefault="00B95190" w:rsidP="00413CDA">
      <w:pPr>
        <w:spacing w:after="0" w:line="276" w:lineRule="auto"/>
        <w:rPr>
          <w:rFonts w:cs="Arial"/>
          <w:szCs w:val="22"/>
        </w:rPr>
      </w:pPr>
    </w:p>
    <w:p w:rsidR="00B95190" w:rsidRPr="00413CDA" w:rsidRDefault="00B95190" w:rsidP="00413CDA">
      <w:pPr>
        <w:spacing w:after="0" w:line="276" w:lineRule="auto"/>
        <w:rPr>
          <w:rFonts w:cs="Arial"/>
          <w:szCs w:val="22"/>
        </w:rPr>
      </w:pPr>
    </w:p>
    <w:p w:rsidR="00413CDA" w:rsidRPr="00413CDA" w:rsidRDefault="00413CDA" w:rsidP="00413CD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lastRenderedPageBreak/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 w:rsidR="003B4275"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413CDA" w:rsidRPr="00413CDA" w:rsidRDefault="00413CDA" w:rsidP="009C300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9C300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="003B4275"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9C300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9C300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413CDA" w:rsidRPr="00413CDA" w:rsidRDefault="00413CDA" w:rsidP="00413CDA">
      <w:pPr>
        <w:spacing w:after="0" w:line="276" w:lineRule="auto"/>
        <w:rPr>
          <w:rFonts w:cs="Arial"/>
          <w:szCs w:val="22"/>
        </w:rPr>
      </w:pPr>
    </w:p>
    <w:p w:rsidR="00413CDA" w:rsidRPr="00413CDA" w:rsidRDefault="00413CDA" w:rsidP="00413CD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413CDA" w:rsidRPr="00413CDA" w:rsidRDefault="00413CDA" w:rsidP="000E175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0E175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="000E1753"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0E175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0E175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413CDA" w:rsidRDefault="00413CDA" w:rsidP="00413CDA">
      <w:pPr>
        <w:spacing w:after="0" w:line="276" w:lineRule="auto"/>
        <w:rPr>
          <w:szCs w:val="22"/>
        </w:rPr>
      </w:pPr>
    </w:p>
    <w:p w:rsidR="000E1753" w:rsidRDefault="000E1753" w:rsidP="00413CDA">
      <w:pPr>
        <w:spacing w:after="0" w:line="276" w:lineRule="auto"/>
        <w:rPr>
          <w:szCs w:val="22"/>
        </w:r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D55FE2">
      <w:pPr>
        <w:pStyle w:val="Odrky2"/>
        <w:spacing w:before="360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26337F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26337F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26337F">
            <w:pPr>
              <w:spacing w:before="80" w:after="80"/>
            </w:pPr>
            <w:r w:rsidRPr="00780AB7">
              <w:t>Měsíc a rok zapsání K</w:t>
            </w:r>
            <w:r w:rsidR="0026337F" w:rsidRPr="00780AB7">
              <w:t>o</w:t>
            </w:r>
            <w:r w:rsidRPr="00780AB7">
              <w:t>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26337F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26337F">
            <w:pPr>
              <w:spacing w:before="80" w:after="8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6337F" w:rsidRPr="00CC5890" w:rsidTr="007A0155">
        <w:trPr>
          <w:trHeight w:val="113"/>
        </w:trPr>
        <w:tc>
          <w:tcPr>
            <w:tcW w:w="2576" w:type="dxa"/>
          </w:tcPr>
          <w:p w:rsidR="0026337F" w:rsidRPr="00CC5890" w:rsidRDefault="0026337F" w:rsidP="0026337F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26337F" w:rsidRPr="00CC5890" w:rsidRDefault="0026337F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26337F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2214A0" w:rsidRDefault="002214A0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 w:rsidRPr="00CC5890">
              <w:lastRenderedPageBreak/>
              <w:t>Cena v Kč včetně DPH: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</w:tbl>
    <w:p w:rsidR="002214A0" w:rsidRDefault="002214A0" w:rsidP="002214A0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2214A0" w:rsidRDefault="002214A0" w:rsidP="007A0155"/>
    <w:p w:rsidR="00550EC9" w:rsidRPr="007A0155" w:rsidRDefault="00550EC9" w:rsidP="007A0155">
      <w:pPr>
        <w:pStyle w:val="Odrky2"/>
      </w:pPr>
      <w:r w:rsidRPr="007A0155">
        <w:t xml:space="preserve">§ 79 odst. 2 písm. c) </w:t>
      </w:r>
      <w:bookmarkStart w:id="0" w:name="_GoBack"/>
      <w:bookmarkEnd w:id="0"/>
      <w:r w:rsidRPr="007A0155">
        <w:t xml:space="preserve">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 a</w:t>
      </w:r>
      <w:r w:rsidR="0097215D">
        <w:t> </w:t>
      </w:r>
      <w:r w:rsidRPr="00D932F7">
        <w:t>to</w:t>
      </w:r>
      <w:r w:rsidR="0097215D">
        <w:t> </w:t>
      </w:r>
      <w:r w:rsidRPr="00D932F7">
        <w:t>zejména techniků či technických útvarů zajišťujících kontrolu kvality, bez ohledu na to, zda jde o zaměstnance dodavatele nebo osoby v jiném vztahu k dodavateli.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2537"/>
        <w:gridCol w:w="2513"/>
        <w:gridCol w:w="2234"/>
      </w:tblGrid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706546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6546" w:rsidRPr="00FA7A2A" w:rsidRDefault="00706546" w:rsidP="0070654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6546" w:rsidRPr="00FA7A2A" w:rsidRDefault="00706546" w:rsidP="0070654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06546" w:rsidRDefault="00706546" w:rsidP="00706546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Osoba zabezpečující odbornou způsobilost dodavatele je:</w:t>
            </w:r>
          </w:p>
          <w:p w:rsidR="00706546" w:rsidRPr="00FA7A2A" w:rsidRDefault="00706546" w:rsidP="00706546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zaměstnanec; poddodavatel;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5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FA7A2A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706546" w:rsidRPr="003E2692" w:rsidRDefault="00706546" w:rsidP="00706546">
      <w:pPr>
        <w:tabs>
          <w:tab w:val="left" w:pos="360"/>
        </w:tabs>
        <w:spacing w:line="280" w:lineRule="atLeast"/>
        <w:rPr>
          <w:rFonts w:cs="Arial"/>
          <w:sz w:val="20"/>
          <w:szCs w:val="2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46677B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46677B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076B13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6B13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175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4A0"/>
    <w:rsid w:val="002219F6"/>
    <w:rsid w:val="00223BFC"/>
    <w:rsid w:val="00232C82"/>
    <w:rsid w:val="00235281"/>
    <w:rsid w:val="00240D1B"/>
    <w:rsid w:val="002437C4"/>
    <w:rsid w:val="002545B6"/>
    <w:rsid w:val="002549BC"/>
    <w:rsid w:val="0026337F"/>
    <w:rsid w:val="0026476F"/>
    <w:rsid w:val="00266691"/>
    <w:rsid w:val="0027339D"/>
    <w:rsid w:val="00276BD3"/>
    <w:rsid w:val="0028071D"/>
    <w:rsid w:val="0028077B"/>
    <w:rsid w:val="00280DD0"/>
    <w:rsid w:val="00290E02"/>
    <w:rsid w:val="00292655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275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273F"/>
    <w:rsid w:val="0040429A"/>
    <w:rsid w:val="004067F6"/>
    <w:rsid w:val="00407298"/>
    <w:rsid w:val="00413161"/>
    <w:rsid w:val="00413CDA"/>
    <w:rsid w:val="004145A0"/>
    <w:rsid w:val="00417CD5"/>
    <w:rsid w:val="00420546"/>
    <w:rsid w:val="00424AAC"/>
    <w:rsid w:val="00430C20"/>
    <w:rsid w:val="0043245B"/>
    <w:rsid w:val="0043278E"/>
    <w:rsid w:val="0043434A"/>
    <w:rsid w:val="004402AF"/>
    <w:rsid w:val="00452C96"/>
    <w:rsid w:val="004607BF"/>
    <w:rsid w:val="0046677B"/>
    <w:rsid w:val="004743D6"/>
    <w:rsid w:val="00476E2A"/>
    <w:rsid w:val="00486827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343"/>
    <w:rsid w:val="004F2A2D"/>
    <w:rsid w:val="005005D6"/>
    <w:rsid w:val="00502044"/>
    <w:rsid w:val="00502ECF"/>
    <w:rsid w:val="00503EFD"/>
    <w:rsid w:val="00515EC6"/>
    <w:rsid w:val="005178F1"/>
    <w:rsid w:val="00517E6F"/>
    <w:rsid w:val="00523816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0EC2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6546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0AB7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044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215D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300B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6419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5190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857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FE2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0E75"/>
    <w:rsid w:val="00E02487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0FD7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0366D-A879-4A19-96EB-71F7F1E27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976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51</cp:revision>
  <cp:lastPrinted>2013-03-13T13:00:00Z</cp:lastPrinted>
  <dcterms:created xsi:type="dcterms:W3CDTF">2016-10-27T10:51:00Z</dcterms:created>
  <dcterms:modified xsi:type="dcterms:W3CDTF">2018-06-11T13:40:00Z</dcterms:modified>
</cp:coreProperties>
</file>